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1E45F9B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</w:t>
      </w:r>
      <w:r w:rsidR="009C5042">
        <w:rPr>
          <w:sz w:val="24"/>
          <w:szCs w:val="24"/>
        </w:rPr>
        <w:t>(159)</w:t>
      </w:r>
      <w:r>
        <w:rPr>
          <w:sz w:val="24"/>
          <w:szCs w:val="24"/>
        </w:rPr>
        <w:t xml:space="preserve">                                                 Maholányi Paula                                                       1965</w:t>
      </w:r>
    </w:p>
    <w:p w14:paraId="4ACDF08A" w14:textId="4029438F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</w:t>
      </w:r>
      <w:r w:rsidR="009C5042">
        <w:rPr>
          <w:sz w:val="24"/>
          <w:szCs w:val="24"/>
        </w:rPr>
        <w:t>(160)</w:t>
      </w:r>
      <w:r>
        <w:rPr>
          <w:sz w:val="24"/>
          <w:szCs w:val="24"/>
        </w:rPr>
        <w:t xml:space="preserve">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D" w14:textId="30AE5B9C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2BFD2DDD" w14:textId="2AD547FC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BDA5957" w:rsidR="005935F4" w:rsidRDefault="005935F4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223,224</w:t>
      </w:r>
      <w:r w:rsidR="009C5042">
        <w:rPr>
          <w:sz w:val="24"/>
          <w:szCs w:val="24"/>
        </w:rPr>
        <w:t xml:space="preserve"> (224,225)</w:t>
      </w:r>
      <w:r w:rsidRPr="00687CB5">
        <w:rPr>
          <w:sz w:val="24"/>
          <w:szCs w:val="24"/>
        </w:rPr>
        <w:t xml:space="preserve">                                 Murgašová Valéria                                        22.11.2016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0627B99C" w14:textId="77777777" w:rsidR="00975D91" w:rsidRDefault="00975D91" w:rsidP="00880B7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494FF4" w14:textId="23183017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2716E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7617F30C" w14:textId="77777777" w:rsidR="0027396B" w:rsidRPr="0027396B" w:rsidRDefault="00880B75" w:rsidP="0027396B">
      <w:pPr>
        <w:pStyle w:val="Bezriadkovania"/>
        <w:rPr>
          <w:b/>
          <w:bCs/>
          <w:sz w:val="24"/>
          <w:szCs w:val="24"/>
        </w:rPr>
      </w:pPr>
      <w:r w:rsidRPr="0027396B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0E34155" w14:textId="6839EB7C" w:rsidR="0027396B" w:rsidRPr="0027396B" w:rsidRDefault="000938EE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20                                                             rod. Koháryová, p. Sedíleková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01.03.2022</w:t>
      </w:r>
    </w:p>
    <w:p w14:paraId="69AEFA5F" w14:textId="110BD59B" w:rsidR="00640D40" w:rsidRDefault="00640D40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84                                                             rod. Hroncová                           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 04.07.2022</w:t>
      </w:r>
    </w:p>
    <w:p w14:paraId="5F8DE5F7" w14:textId="77777777" w:rsidR="008C6E57" w:rsidRPr="0027396B" w:rsidRDefault="008C6E57" w:rsidP="0027396B">
      <w:pPr>
        <w:pStyle w:val="Bezriadkovania"/>
        <w:rPr>
          <w:sz w:val="24"/>
          <w:szCs w:val="24"/>
        </w:rPr>
      </w:pPr>
    </w:p>
    <w:p w14:paraId="0247C87A" w14:textId="77777777" w:rsidR="007A223A" w:rsidRDefault="007A223A" w:rsidP="005935F4">
      <w:pPr>
        <w:pStyle w:val="Bezriadkovania"/>
        <w:rPr>
          <w:sz w:val="24"/>
          <w:szCs w:val="24"/>
        </w:rPr>
      </w:pPr>
    </w:p>
    <w:p w14:paraId="074635BE" w14:textId="77777777" w:rsidR="00B54E42" w:rsidRDefault="00B54E42" w:rsidP="005935F4">
      <w:pPr>
        <w:pStyle w:val="Bezriadkovania"/>
        <w:rPr>
          <w:sz w:val="24"/>
          <w:szCs w:val="24"/>
        </w:rPr>
      </w:pPr>
    </w:p>
    <w:p w14:paraId="111B8014" w14:textId="28F03D92" w:rsidR="002716E1" w:rsidRDefault="002716E1" w:rsidP="002716E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2023 parcela Q</w:t>
      </w:r>
    </w:p>
    <w:p w14:paraId="670D3450" w14:textId="77777777" w:rsidR="002716E1" w:rsidRPr="000164DA" w:rsidRDefault="002716E1" w:rsidP="002716E1">
      <w:pPr>
        <w:pStyle w:val="Bezriadkovania"/>
        <w:rPr>
          <w:sz w:val="28"/>
          <w:szCs w:val="28"/>
        </w:rPr>
      </w:pPr>
    </w:p>
    <w:p w14:paraId="009CD1FC" w14:textId="77777777" w:rsidR="002716E1" w:rsidRPr="000164DA" w:rsidRDefault="002716E1" w:rsidP="002716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E9F96AF" w14:textId="77777777" w:rsidR="00B72F69" w:rsidRDefault="00B72F6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p. Šubová – rezerva                                       20.07.2023</w:t>
      </w:r>
    </w:p>
    <w:p w14:paraId="6143323B" w14:textId="09B3D11C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rod. Surová                                                      30.12.2023</w:t>
      </w:r>
    </w:p>
    <w:p w14:paraId="6C16FE38" w14:textId="77777777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rod. Banková                                                    03.11.2023</w:t>
      </w:r>
    </w:p>
    <w:p w14:paraId="701E23E4" w14:textId="647EB5F2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1FBD9B" w14:textId="01D97219" w:rsidR="00CD01E3" w:rsidRDefault="00B72F69" w:rsidP="00CD01E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="00CD01E3">
        <w:rPr>
          <w:b/>
          <w:sz w:val="28"/>
          <w:szCs w:val="28"/>
          <w:u w:val="single"/>
        </w:rPr>
        <w:t>Hrobové miesta – končiaci nájom v roku 202</w:t>
      </w:r>
      <w:r w:rsidR="00A81ECE">
        <w:rPr>
          <w:b/>
          <w:sz w:val="28"/>
          <w:szCs w:val="28"/>
          <w:u w:val="single"/>
        </w:rPr>
        <w:t>4</w:t>
      </w:r>
      <w:r w:rsidR="00CD01E3">
        <w:rPr>
          <w:b/>
          <w:sz w:val="28"/>
          <w:szCs w:val="28"/>
          <w:u w:val="single"/>
        </w:rPr>
        <w:t xml:space="preserve"> parcela Q</w:t>
      </w:r>
    </w:p>
    <w:p w14:paraId="4AB9C4B7" w14:textId="77777777" w:rsidR="00CD01E3" w:rsidRPr="000164DA" w:rsidRDefault="00CD01E3" w:rsidP="00CD01E3">
      <w:pPr>
        <w:pStyle w:val="Bezriadkovania"/>
        <w:rPr>
          <w:sz w:val="28"/>
          <w:szCs w:val="28"/>
        </w:rPr>
      </w:pPr>
    </w:p>
    <w:p w14:paraId="62DCBF61" w14:textId="77777777" w:rsidR="00CD01E3" w:rsidRDefault="00CD01E3" w:rsidP="00CD01E3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5CD869E7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17a,17b                                                   rod. Blašková                                                09.07.2024</w:t>
      </w:r>
    </w:p>
    <w:p w14:paraId="17022B0C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75a,75b                                                   rod. Kameschová                                         18.10.2024</w:t>
      </w:r>
    </w:p>
    <w:p w14:paraId="57339061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82                                                             p. Kopečný                                                    29.05.2024</w:t>
      </w:r>
    </w:p>
    <w:p w14:paraId="34B85BD8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rod. Budíková                                              28.12.2024</w:t>
      </w:r>
    </w:p>
    <w:p w14:paraId="1012F54B" w14:textId="77777777" w:rsidR="0092742B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p. Žabenský                                                  </w:t>
      </w:r>
      <w:r w:rsidR="0092742B">
        <w:rPr>
          <w:sz w:val="24"/>
          <w:szCs w:val="24"/>
        </w:rPr>
        <w:t>12.05.2024???</w:t>
      </w:r>
    </w:p>
    <w:p w14:paraId="788733FC" w14:textId="77777777" w:rsidR="005B5A2C" w:rsidRDefault="0092742B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171,172,173                                            </w:t>
      </w:r>
      <w:r w:rsidR="005B5A2C">
        <w:rPr>
          <w:sz w:val="24"/>
          <w:szCs w:val="24"/>
        </w:rPr>
        <w:t>rod. Gotthilf                                                 24.08.2024</w:t>
      </w:r>
    </w:p>
    <w:p w14:paraId="090258A0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rod. Striešová                                               08.11.2024</w:t>
      </w:r>
    </w:p>
    <w:p w14:paraId="063D34B3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192,192a                                                 rod. Močáryová                                            04.10.2024</w:t>
      </w:r>
    </w:p>
    <w:p w14:paraId="14B8082E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rod. Dianišková                                            29.06.2024</w:t>
      </w:r>
    </w:p>
    <w:p w14:paraId="4308F9D0" w14:textId="617C5ADA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236,237                                                   rod. Bullová                                                   08.06.2024</w:t>
      </w:r>
    </w:p>
    <w:p w14:paraId="3D1C326A" w14:textId="71B919CB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240,241                                                   </w:t>
      </w:r>
      <w:r w:rsidR="00C54BC8">
        <w:rPr>
          <w:sz w:val="24"/>
          <w:szCs w:val="24"/>
        </w:rPr>
        <w:t>rod. Sekerešová                                            20.05.2024</w:t>
      </w:r>
    </w:p>
    <w:p w14:paraId="0010D097" w14:textId="675D049C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245c,245d                                               rod. Eliašová                                                  </w:t>
      </w:r>
      <w:r w:rsidR="00D7616C">
        <w:rPr>
          <w:sz w:val="24"/>
          <w:szCs w:val="24"/>
        </w:rPr>
        <w:t>15.10.2024</w:t>
      </w:r>
    </w:p>
    <w:p w14:paraId="27E6B559" w14:textId="2B225F33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p. Hazucha                                                     05.04.2024</w:t>
      </w:r>
    </w:p>
    <w:p w14:paraId="19F05560" w14:textId="77777777" w:rsidR="00C54BC8" w:rsidRDefault="00C54BC8" w:rsidP="00CD01E3">
      <w:pPr>
        <w:pStyle w:val="Bezriadkovania"/>
        <w:rPr>
          <w:sz w:val="24"/>
          <w:szCs w:val="24"/>
        </w:rPr>
      </w:pPr>
    </w:p>
    <w:p w14:paraId="59A4530D" w14:textId="71A4316C" w:rsidR="00B72F69" w:rsidRPr="00CD01E3" w:rsidRDefault="00B72F69" w:rsidP="00CD01E3">
      <w:pPr>
        <w:pStyle w:val="Bezriadkovania"/>
        <w:rPr>
          <w:b/>
        </w:rPr>
      </w:pPr>
      <w:r>
        <w:t xml:space="preserve">                                                </w:t>
      </w:r>
    </w:p>
    <w:p w14:paraId="0A313FF3" w14:textId="79F225E2" w:rsidR="00F47EDE" w:rsidRDefault="00400A2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2056B9A" w14:textId="04FDDCE6" w:rsidR="00F47EDE" w:rsidRDefault="00F47EDE" w:rsidP="005935F4">
      <w:pPr>
        <w:pStyle w:val="Bezriadkovania"/>
        <w:rPr>
          <w:sz w:val="24"/>
          <w:szCs w:val="24"/>
        </w:rPr>
      </w:pPr>
    </w:p>
    <w:p w14:paraId="1A1010E4" w14:textId="77777777" w:rsidR="00F47EDE" w:rsidRDefault="00F47EDE" w:rsidP="005935F4">
      <w:pPr>
        <w:pStyle w:val="Bezriadkovania"/>
        <w:rPr>
          <w:sz w:val="24"/>
          <w:szCs w:val="24"/>
        </w:rPr>
      </w:pPr>
    </w:p>
    <w:p w14:paraId="62B8BAB9" w14:textId="54412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791DD0E4" w14:textId="5EFADCF1" w:rsidR="00BB072B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</w:t>
      </w: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7CEBE987" w14:textId="48D3D9A1" w:rsidR="00363FE9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045D8D">
        <w:rPr>
          <w:b/>
          <w:sz w:val="24"/>
          <w:szCs w:val="24"/>
        </w:rPr>
        <w:t>10.04.2024</w:t>
      </w:r>
    </w:p>
    <w:sectPr w:rsidR="00363FE9" w:rsidSect="00E100AF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EB9C" w14:textId="77777777" w:rsidR="00E100AF" w:rsidRDefault="00E100AF" w:rsidP="005935F4">
      <w:pPr>
        <w:spacing w:after="0" w:line="240" w:lineRule="auto"/>
      </w:pPr>
      <w:r>
        <w:separator/>
      </w:r>
    </w:p>
  </w:endnote>
  <w:endnote w:type="continuationSeparator" w:id="0">
    <w:p w14:paraId="00D48BD5" w14:textId="77777777" w:rsidR="00E100AF" w:rsidRDefault="00E100AF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4BA1" w14:textId="77777777" w:rsidR="00E100AF" w:rsidRDefault="00E100AF" w:rsidP="005935F4">
      <w:pPr>
        <w:spacing w:after="0" w:line="240" w:lineRule="auto"/>
      </w:pPr>
      <w:r>
        <w:separator/>
      </w:r>
    </w:p>
  </w:footnote>
  <w:footnote w:type="continuationSeparator" w:id="0">
    <w:p w14:paraId="2829C770" w14:textId="77777777" w:rsidR="00E100AF" w:rsidRDefault="00E100AF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00419"/>
    <w:rsid w:val="0002774D"/>
    <w:rsid w:val="000279B3"/>
    <w:rsid w:val="00043490"/>
    <w:rsid w:val="00045D8D"/>
    <w:rsid w:val="0005134A"/>
    <w:rsid w:val="00064160"/>
    <w:rsid w:val="00064C4E"/>
    <w:rsid w:val="000833E0"/>
    <w:rsid w:val="0008555A"/>
    <w:rsid w:val="00087AF7"/>
    <w:rsid w:val="000938EE"/>
    <w:rsid w:val="000A0F3E"/>
    <w:rsid w:val="000C1849"/>
    <w:rsid w:val="000E1BE2"/>
    <w:rsid w:val="001171FC"/>
    <w:rsid w:val="001216B9"/>
    <w:rsid w:val="00122C1E"/>
    <w:rsid w:val="0013154C"/>
    <w:rsid w:val="00133A99"/>
    <w:rsid w:val="00150C8F"/>
    <w:rsid w:val="001573F5"/>
    <w:rsid w:val="00173141"/>
    <w:rsid w:val="00174652"/>
    <w:rsid w:val="0018428C"/>
    <w:rsid w:val="001B5555"/>
    <w:rsid w:val="001B6FB2"/>
    <w:rsid w:val="001C4D65"/>
    <w:rsid w:val="001E2B94"/>
    <w:rsid w:val="002340A3"/>
    <w:rsid w:val="002400AE"/>
    <w:rsid w:val="002464F5"/>
    <w:rsid w:val="002716E1"/>
    <w:rsid w:val="0027396B"/>
    <w:rsid w:val="0027716B"/>
    <w:rsid w:val="002776A4"/>
    <w:rsid w:val="00285016"/>
    <w:rsid w:val="002B765B"/>
    <w:rsid w:val="002C0261"/>
    <w:rsid w:val="002C055B"/>
    <w:rsid w:val="002D1C1D"/>
    <w:rsid w:val="002D1F3B"/>
    <w:rsid w:val="002E5CE0"/>
    <w:rsid w:val="002F03B2"/>
    <w:rsid w:val="002F303C"/>
    <w:rsid w:val="003116B2"/>
    <w:rsid w:val="0031345C"/>
    <w:rsid w:val="0031499C"/>
    <w:rsid w:val="00327AB1"/>
    <w:rsid w:val="00330510"/>
    <w:rsid w:val="00337B3A"/>
    <w:rsid w:val="00363FE9"/>
    <w:rsid w:val="0037278A"/>
    <w:rsid w:val="003B63BB"/>
    <w:rsid w:val="003C6CEF"/>
    <w:rsid w:val="003D0AE6"/>
    <w:rsid w:val="00400A29"/>
    <w:rsid w:val="00420C45"/>
    <w:rsid w:val="00451F2D"/>
    <w:rsid w:val="00466F66"/>
    <w:rsid w:val="00474BF6"/>
    <w:rsid w:val="00481E87"/>
    <w:rsid w:val="00494B40"/>
    <w:rsid w:val="00494F66"/>
    <w:rsid w:val="004957DA"/>
    <w:rsid w:val="004B7F2C"/>
    <w:rsid w:val="004E5145"/>
    <w:rsid w:val="00541ABE"/>
    <w:rsid w:val="00566183"/>
    <w:rsid w:val="0058131D"/>
    <w:rsid w:val="005833BC"/>
    <w:rsid w:val="0059065C"/>
    <w:rsid w:val="005935F4"/>
    <w:rsid w:val="00594B27"/>
    <w:rsid w:val="005B01DC"/>
    <w:rsid w:val="005B5A2C"/>
    <w:rsid w:val="005C773A"/>
    <w:rsid w:val="005D28CE"/>
    <w:rsid w:val="0060639B"/>
    <w:rsid w:val="006138B8"/>
    <w:rsid w:val="00640D40"/>
    <w:rsid w:val="0064572D"/>
    <w:rsid w:val="00662C0C"/>
    <w:rsid w:val="00681EEF"/>
    <w:rsid w:val="00682D1A"/>
    <w:rsid w:val="0068568B"/>
    <w:rsid w:val="00687CB5"/>
    <w:rsid w:val="006925B5"/>
    <w:rsid w:val="006D11D7"/>
    <w:rsid w:val="00725765"/>
    <w:rsid w:val="00732C97"/>
    <w:rsid w:val="00756E40"/>
    <w:rsid w:val="00787863"/>
    <w:rsid w:val="007A223A"/>
    <w:rsid w:val="007B1DDC"/>
    <w:rsid w:val="00811259"/>
    <w:rsid w:val="00815B7D"/>
    <w:rsid w:val="008165CE"/>
    <w:rsid w:val="008309F0"/>
    <w:rsid w:val="0084459A"/>
    <w:rsid w:val="00847162"/>
    <w:rsid w:val="00857417"/>
    <w:rsid w:val="00863EE6"/>
    <w:rsid w:val="00872FDA"/>
    <w:rsid w:val="008747D1"/>
    <w:rsid w:val="00880B75"/>
    <w:rsid w:val="0088167A"/>
    <w:rsid w:val="00881853"/>
    <w:rsid w:val="00883149"/>
    <w:rsid w:val="008915E9"/>
    <w:rsid w:val="008B2EC7"/>
    <w:rsid w:val="008B483B"/>
    <w:rsid w:val="008C6E57"/>
    <w:rsid w:val="008E6C2F"/>
    <w:rsid w:val="008F0D1D"/>
    <w:rsid w:val="008F50B2"/>
    <w:rsid w:val="00907EA6"/>
    <w:rsid w:val="0092742B"/>
    <w:rsid w:val="0092794F"/>
    <w:rsid w:val="00930DA2"/>
    <w:rsid w:val="00931706"/>
    <w:rsid w:val="00956839"/>
    <w:rsid w:val="00965981"/>
    <w:rsid w:val="00970E4B"/>
    <w:rsid w:val="00975D91"/>
    <w:rsid w:val="009A0D78"/>
    <w:rsid w:val="009C5042"/>
    <w:rsid w:val="00A009B5"/>
    <w:rsid w:val="00A1565F"/>
    <w:rsid w:val="00A16C60"/>
    <w:rsid w:val="00A224DA"/>
    <w:rsid w:val="00A81ECE"/>
    <w:rsid w:val="00A955F3"/>
    <w:rsid w:val="00A96AEA"/>
    <w:rsid w:val="00AA1BCB"/>
    <w:rsid w:val="00AE5665"/>
    <w:rsid w:val="00AF0494"/>
    <w:rsid w:val="00AF2D8C"/>
    <w:rsid w:val="00AF6E0F"/>
    <w:rsid w:val="00B20999"/>
    <w:rsid w:val="00B2324D"/>
    <w:rsid w:val="00B25119"/>
    <w:rsid w:val="00B54E42"/>
    <w:rsid w:val="00B673D4"/>
    <w:rsid w:val="00B7039E"/>
    <w:rsid w:val="00B72F69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17172"/>
    <w:rsid w:val="00C54BC8"/>
    <w:rsid w:val="00C873E6"/>
    <w:rsid w:val="00C95D08"/>
    <w:rsid w:val="00CA2371"/>
    <w:rsid w:val="00CD01E3"/>
    <w:rsid w:val="00D4409F"/>
    <w:rsid w:val="00D53DCE"/>
    <w:rsid w:val="00D71BC3"/>
    <w:rsid w:val="00D7616C"/>
    <w:rsid w:val="00DB54A6"/>
    <w:rsid w:val="00E100AF"/>
    <w:rsid w:val="00E13FF0"/>
    <w:rsid w:val="00E2683D"/>
    <w:rsid w:val="00E84CC3"/>
    <w:rsid w:val="00E94E8A"/>
    <w:rsid w:val="00EA6679"/>
    <w:rsid w:val="00EB27E8"/>
    <w:rsid w:val="00ED2760"/>
    <w:rsid w:val="00F0123D"/>
    <w:rsid w:val="00F23F5F"/>
    <w:rsid w:val="00F47EDE"/>
    <w:rsid w:val="00F614D1"/>
    <w:rsid w:val="00F81C70"/>
    <w:rsid w:val="00FA1103"/>
    <w:rsid w:val="00FA3EEB"/>
    <w:rsid w:val="00FC55F1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81</cp:revision>
  <cp:lastPrinted>2023-12-01T07:55:00Z</cp:lastPrinted>
  <dcterms:created xsi:type="dcterms:W3CDTF">2020-01-13T09:59:00Z</dcterms:created>
  <dcterms:modified xsi:type="dcterms:W3CDTF">2024-04-11T06:29:00Z</dcterms:modified>
</cp:coreProperties>
</file>